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9E0782" w14:textId="71478AE7" w:rsidR="003F45CE" w:rsidRDefault="006E6292">
      <w:r>
        <w:t xml:space="preserve">Stand </w:t>
      </w:r>
      <w:r w:rsidR="00B427D4">
        <w:t>20.10.2025</w:t>
      </w:r>
    </w:p>
    <w:p w14:paraId="1B69D5C5" w14:textId="60A8A37F" w:rsidR="003F45CE" w:rsidRDefault="00B427D4">
      <w:r>
        <w:rPr>
          <w:noProof/>
        </w:rPr>
        <w:drawing>
          <wp:anchor distT="0" distB="0" distL="114300" distR="114300" simplePos="0" relativeHeight="251658240" behindDoc="0" locked="0" layoutInCell="1" allowOverlap="1" wp14:anchorId="0C5B3D9C" wp14:editId="327DD9B6">
            <wp:simplePos x="0" y="0"/>
            <wp:positionH relativeFrom="margin">
              <wp:align>right</wp:align>
            </wp:positionH>
            <wp:positionV relativeFrom="paragraph">
              <wp:posOffset>138430</wp:posOffset>
            </wp:positionV>
            <wp:extent cx="9505950" cy="6521450"/>
            <wp:effectExtent l="0" t="0" r="0" b="0"/>
            <wp:wrapNone/>
            <wp:docPr id="1932600047" name="Grafik 1" descr="Ein Bild, das Text, Software, Multimedia-Software, Screensho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600047" name="Grafik 1" descr="Ein Bild, das Text, Software, Multimedia-Software, Screenshot enthält.&#10;&#10;KI-generierte Inhalte können fehlerhaft sein.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0" t="16659" r="56861" b="7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652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03122" w14:textId="50E0D743" w:rsidR="003D1769" w:rsidRDefault="003D1769"/>
    <w:p w14:paraId="01AA1D31" w14:textId="15C49EB3" w:rsidR="003F45CE" w:rsidRDefault="003F45CE"/>
    <w:p w14:paraId="00F3D82C" w14:textId="563CFFAC" w:rsidR="00CC0CAE" w:rsidRDefault="00CC0CAE"/>
    <w:p w14:paraId="3E431F9E" w14:textId="77777777" w:rsidR="00CC0CAE" w:rsidRDefault="00CC0CAE"/>
    <w:p w14:paraId="719E6E86" w14:textId="22D97D16" w:rsidR="00CC0CAE" w:rsidRDefault="00CC0CAE"/>
    <w:p w14:paraId="3ABB1366" w14:textId="77777777" w:rsidR="00CC0CAE" w:rsidRDefault="00CC0CAE"/>
    <w:p w14:paraId="09F1B5A2" w14:textId="1564FD8B" w:rsidR="00CC0CAE" w:rsidRDefault="00CC0CAE"/>
    <w:p w14:paraId="402381AA" w14:textId="0CA07103" w:rsidR="00CC0CAE" w:rsidRDefault="00CC0CAE"/>
    <w:p w14:paraId="20D2C9E8" w14:textId="77777777" w:rsidR="00441D8F" w:rsidRDefault="00441D8F"/>
    <w:p w14:paraId="7352B440" w14:textId="4393E15B" w:rsidR="00441D8F" w:rsidRDefault="00441D8F"/>
    <w:p w14:paraId="23A2C46D" w14:textId="4722BC3E" w:rsidR="00B95B34" w:rsidRDefault="00B95B34"/>
    <w:p w14:paraId="5452508F" w14:textId="5CD20738" w:rsidR="00B95B34" w:rsidRDefault="00B95B34"/>
    <w:p w14:paraId="4864240D" w14:textId="77777777" w:rsidR="00A8658C" w:rsidRDefault="00A8658C"/>
    <w:p w14:paraId="45DEA4E0" w14:textId="72E7D99A" w:rsidR="00A8658C" w:rsidRDefault="00A8658C"/>
    <w:p w14:paraId="78855251" w14:textId="4AF67043" w:rsidR="00A8658C" w:rsidRDefault="00A8658C"/>
    <w:p w14:paraId="541BD011" w14:textId="7F026056" w:rsidR="001545C1" w:rsidRDefault="001545C1"/>
    <w:p w14:paraId="507BDA70" w14:textId="2A78AF3F" w:rsidR="00C51DB7" w:rsidRDefault="00C51DB7"/>
    <w:p w14:paraId="2457573D" w14:textId="4388E241" w:rsidR="00C51DB7" w:rsidRDefault="00C51DB7"/>
    <w:p w14:paraId="218C922F" w14:textId="6D9F07A5" w:rsidR="00C51DB7" w:rsidRDefault="00C51DB7"/>
    <w:p w14:paraId="04E78099" w14:textId="442B81E0" w:rsidR="001545C1" w:rsidRDefault="001545C1"/>
    <w:p w14:paraId="02E202D7" w14:textId="18E665E3" w:rsidR="003F45CE" w:rsidRDefault="003F45CE"/>
    <w:p w14:paraId="42275819" w14:textId="1AD16FFD" w:rsidR="003F45CE" w:rsidRDefault="003F45CE"/>
    <w:p w14:paraId="33F788E1" w14:textId="35FDE795" w:rsidR="003F45CE" w:rsidRDefault="003F45CE"/>
    <w:p w14:paraId="68AD2055" w14:textId="28696FFF" w:rsidR="001545C1" w:rsidRDefault="00B427D4">
      <w:r>
        <w:rPr>
          <w:noProof/>
        </w:rPr>
        <w:drawing>
          <wp:inline distT="0" distB="0" distL="0" distR="0" wp14:anchorId="6FFA44D4" wp14:editId="4C07C6BF">
            <wp:extent cx="9678273" cy="5619750"/>
            <wp:effectExtent l="0" t="0" r="0" b="0"/>
            <wp:docPr id="121194095" name="Grafik 1" descr="Ein Bild, das Text, Screenshot, Software, Diagramm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94095" name="Grafik 1" descr="Ein Bild, das Text, Screenshot, Software, Diagramm enthält.&#10;&#10;KI-generierte Inhalte können fehlerhaft sein."/>
                    <pic:cNvPicPr/>
                  </pic:nvPicPr>
                  <pic:blipFill rotWithShape="1">
                    <a:blip r:embed="rId7"/>
                    <a:srcRect l="8086" t="16333" r="50324" b="8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4950" cy="5629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DDD922" w14:textId="70418153" w:rsidR="001545C1" w:rsidRDefault="001545C1"/>
    <w:p w14:paraId="71B04E14" w14:textId="72F6B7C4" w:rsidR="001545C1" w:rsidRDefault="001545C1"/>
    <w:p w14:paraId="0A41033C" w14:textId="267A29FD" w:rsidR="00B427D4" w:rsidRDefault="001C4B44">
      <w:r>
        <w:rPr>
          <w:noProof/>
        </w:rPr>
        <w:drawing>
          <wp:inline distT="0" distB="0" distL="0" distR="0" wp14:anchorId="37A9A813" wp14:editId="1AD38F50">
            <wp:extent cx="9067800" cy="6125446"/>
            <wp:effectExtent l="0" t="0" r="0" b="8890"/>
            <wp:docPr id="2096278848" name="Grafik 1" descr="Ein Bild, das Screenshot, Text, Software, Multimedia-Softwar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278848" name="Grafik 1" descr="Ein Bild, das Screenshot, Text, Software, Multimedia-Software enthält.&#10;&#10;KI-generierte Inhalte können fehlerhaft sein."/>
                    <pic:cNvPicPr/>
                  </pic:nvPicPr>
                  <pic:blipFill rotWithShape="1">
                    <a:blip r:embed="rId8"/>
                    <a:srcRect l="7665" t="16333" r="56741" b="8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350" cy="6131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875F7B" w14:textId="1F515427" w:rsidR="001545C1" w:rsidRDefault="001545C1"/>
    <w:p w14:paraId="164C03C9" w14:textId="34EF9529" w:rsidR="001545C1" w:rsidRDefault="001C4B44">
      <w:r>
        <w:rPr>
          <w:noProof/>
        </w:rPr>
        <w:drawing>
          <wp:inline distT="0" distB="0" distL="0" distR="0" wp14:anchorId="663A207B" wp14:editId="5A78773F">
            <wp:extent cx="9639300" cy="5363220"/>
            <wp:effectExtent l="0" t="0" r="0" b="8890"/>
            <wp:docPr id="995274271" name="Grafik 1" descr="Ein Bild, das Screenshot, Text, Diagramm, Softwar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274271" name="Grafik 1" descr="Ein Bild, das Screenshot, Text, Diagramm, Software enthält.&#10;&#10;KI-generierte Inhalte können fehlerhaft sein."/>
                    <pic:cNvPicPr/>
                  </pic:nvPicPr>
                  <pic:blipFill rotWithShape="1">
                    <a:blip r:embed="rId9"/>
                    <a:srcRect l="7875" t="16332" r="50231" b="11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3677" cy="5371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C4BC05" w14:textId="431FDB40" w:rsidR="001545C1" w:rsidRDefault="001545C1"/>
    <w:p w14:paraId="1EF3F180" w14:textId="77777777" w:rsidR="00B427D4" w:rsidRDefault="00B427D4"/>
    <w:p w14:paraId="68402BDE" w14:textId="77777777" w:rsidR="00B427D4" w:rsidRDefault="00B427D4"/>
    <w:p w14:paraId="2571D3AF" w14:textId="77777777" w:rsidR="00B427D4" w:rsidRDefault="00B427D4"/>
    <w:p w14:paraId="06D87244" w14:textId="56ADA654" w:rsidR="001C4B44" w:rsidRDefault="001C4B44">
      <w:r>
        <w:rPr>
          <w:noProof/>
        </w:rPr>
        <w:drawing>
          <wp:inline distT="0" distB="0" distL="0" distR="0" wp14:anchorId="5ED2BD9B" wp14:editId="14F2A838">
            <wp:extent cx="9077325" cy="5979722"/>
            <wp:effectExtent l="0" t="0" r="0" b="2540"/>
            <wp:docPr id="621757432" name="Grafik 1" descr="Ein Bild, das Screenshot, Text, Software, Diagramm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757432" name="Grafik 1" descr="Ein Bild, das Screenshot, Text, Software, Diagramm enthält.&#10;&#10;KI-generierte Inhalte können fehlerhaft sein."/>
                    <pic:cNvPicPr/>
                  </pic:nvPicPr>
                  <pic:blipFill rotWithShape="1">
                    <a:blip r:embed="rId10"/>
                    <a:srcRect l="7875" t="16332" r="56741" b="11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344" cy="5981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C4B44" w:rsidSect="003F45CE">
      <w:pgSz w:w="16838" w:h="11906" w:orient="landscape"/>
      <w:pgMar w:top="142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C0E45F" w14:textId="77777777" w:rsidR="003F45CE" w:rsidRDefault="003F45CE" w:rsidP="003F45CE">
      <w:pPr>
        <w:spacing w:after="0" w:line="240" w:lineRule="auto"/>
      </w:pPr>
      <w:r>
        <w:separator/>
      </w:r>
    </w:p>
  </w:endnote>
  <w:endnote w:type="continuationSeparator" w:id="0">
    <w:p w14:paraId="08CE94E9" w14:textId="77777777" w:rsidR="003F45CE" w:rsidRDefault="003F45CE" w:rsidP="003F45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2E68BC" w14:textId="77777777" w:rsidR="003F45CE" w:rsidRDefault="003F45CE" w:rsidP="003F45CE">
      <w:pPr>
        <w:spacing w:after="0" w:line="240" w:lineRule="auto"/>
      </w:pPr>
      <w:r>
        <w:separator/>
      </w:r>
    </w:p>
  </w:footnote>
  <w:footnote w:type="continuationSeparator" w:id="0">
    <w:p w14:paraId="7C098CB6" w14:textId="77777777" w:rsidR="003F45CE" w:rsidRDefault="003F45CE" w:rsidP="003F45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5CE"/>
    <w:rsid w:val="00014F7B"/>
    <w:rsid w:val="001208BD"/>
    <w:rsid w:val="0014655E"/>
    <w:rsid w:val="001545C1"/>
    <w:rsid w:val="001C4B44"/>
    <w:rsid w:val="002A740B"/>
    <w:rsid w:val="002D2F79"/>
    <w:rsid w:val="003C0D52"/>
    <w:rsid w:val="003D1769"/>
    <w:rsid w:val="003F45CE"/>
    <w:rsid w:val="00441D8F"/>
    <w:rsid w:val="004A56F1"/>
    <w:rsid w:val="00696023"/>
    <w:rsid w:val="006E6292"/>
    <w:rsid w:val="00752B7F"/>
    <w:rsid w:val="00926017"/>
    <w:rsid w:val="009B0E52"/>
    <w:rsid w:val="009D22F9"/>
    <w:rsid w:val="00A666B3"/>
    <w:rsid w:val="00A8658C"/>
    <w:rsid w:val="00AF5EA1"/>
    <w:rsid w:val="00B15CA9"/>
    <w:rsid w:val="00B427D4"/>
    <w:rsid w:val="00B563EC"/>
    <w:rsid w:val="00B95B34"/>
    <w:rsid w:val="00C51DB7"/>
    <w:rsid w:val="00C677FB"/>
    <w:rsid w:val="00CC0CAE"/>
    <w:rsid w:val="00DB57BE"/>
    <w:rsid w:val="00DC283B"/>
    <w:rsid w:val="00E5714B"/>
    <w:rsid w:val="00F36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C3D89"/>
  <w15:chartTrackingRefBased/>
  <w15:docId w15:val="{F7FE2D14-3122-45B4-9489-D79AD0183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F4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F45CE"/>
  </w:style>
  <w:style w:type="paragraph" w:styleId="Fuzeile">
    <w:name w:val="footer"/>
    <w:basedOn w:val="Standard"/>
    <w:link w:val="FuzeileZchn"/>
    <w:uiPriority w:val="99"/>
    <w:unhideWhenUsed/>
    <w:rsid w:val="003F4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F45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Verwaltung Freizeitbad Ried</dc:creator>
  <cp:keywords/>
  <dc:description/>
  <cp:lastModifiedBy>Verwaltung Freizeitbad Ried</cp:lastModifiedBy>
  <cp:revision>4</cp:revision>
  <dcterms:created xsi:type="dcterms:W3CDTF">2025-10-21T06:53:00Z</dcterms:created>
  <dcterms:modified xsi:type="dcterms:W3CDTF">2025-10-21T07:05:00Z</dcterms:modified>
</cp:coreProperties>
</file>